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9"/>
        <w:gridCol w:w="6383"/>
      </w:tblGrid>
      <w:tr w:rsidR="008711F5" w:rsidRPr="00A279E2" w:rsidTr="00AF570F">
        <w:tc>
          <w:tcPr>
            <w:tcW w:w="2659" w:type="dxa"/>
            <w:tcBorders>
              <w:top w:val="single" w:sz="12" w:space="0" w:color="33ADCC"/>
              <w:left w:val="single" w:sz="12" w:space="0" w:color="33ADCC"/>
              <w:bottom w:val="single" w:sz="12" w:space="0" w:color="33ADCC"/>
              <w:right w:val="single" w:sz="12" w:space="0" w:color="33ADCC"/>
            </w:tcBorders>
            <w:shd w:val="clear" w:color="auto" w:fill="BDD6EE" w:themeFill="accent1" w:themeFillTint="66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711F5" w:rsidRPr="000B66DB" w:rsidRDefault="008711F5" w:rsidP="00802AD9">
            <w:pPr>
              <w:spacing w:after="0"/>
              <w:rPr>
                <w:rFonts w:cstheme="minorHAnsi"/>
                <w:b/>
                <w:sz w:val="24"/>
                <w:szCs w:val="24"/>
                <w:lang w:val="sr-Cyrl-CS" w:eastAsia="en-GB"/>
              </w:rPr>
            </w:pPr>
            <w:r w:rsidRPr="000B66DB">
              <w:rPr>
                <w:rFonts w:cstheme="minorHAnsi"/>
                <w:b/>
                <w:sz w:val="24"/>
                <w:szCs w:val="24"/>
                <w:lang w:val="sr-Cyrl-CS" w:eastAsia="en-GB"/>
              </w:rPr>
              <w:t>Назив пројекта</w:t>
            </w:r>
          </w:p>
        </w:tc>
        <w:tc>
          <w:tcPr>
            <w:tcW w:w="6383" w:type="dxa"/>
            <w:tcBorders>
              <w:top w:val="single" w:sz="12" w:space="0" w:color="33ADCC"/>
              <w:left w:val="single" w:sz="12" w:space="0" w:color="33ADCC"/>
              <w:bottom w:val="single" w:sz="12" w:space="0" w:color="33ADCC"/>
              <w:right w:val="single" w:sz="12" w:space="0" w:color="33ADCC"/>
            </w:tcBorders>
            <w:shd w:val="clear" w:color="auto" w:fill="BDD6EE" w:themeFill="accent1" w:themeFillTint="66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711F5" w:rsidRPr="000B66DB" w:rsidRDefault="001448A9" w:rsidP="001448A9">
            <w:pPr>
              <w:spacing w:after="0"/>
              <w:rPr>
                <w:rFonts w:cstheme="minorHAnsi"/>
                <w:b/>
                <w:sz w:val="24"/>
                <w:szCs w:val="24"/>
                <w:lang w:val="sr-Cyrl-CS" w:eastAsia="en-GB"/>
              </w:rPr>
            </w:pPr>
            <w:r w:rsidRPr="000B66DB">
              <w:rPr>
                <w:rFonts w:cstheme="minorHAnsi"/>
                <w:b/>
                <w:sz w:val="24"/>
                <w:szCs w:val="24"/>
                <w:lang w:val="sr-Latn-RS"/>
              </w:rPr>
              <w:t>Јачање организација у заштити од пожара (</w:t>
            </w:r>
            <w:r w:rsidRPr="000B66DB">
              <w:rPr>
                <w:rFonts w:cstheme="minorHAnsi"/>
                <w:b/>
                <w:i/>
                <w:sz w:val="24"/>
                <w:szCs w:val="24"/>
                <w:lang w:val="sr-Latn-RS"/>
              </w:rPr>
              <w:t>STOP FIRES</w:t>
            </w:r>
            <w:r w:rsidRPr="000B66DB">
              <w:rPr>
                <w:rFonts w:cstheme="minorHAnsi"/>
                <w:b/>
                <w:sz w:val="24"/>
                <w:szCs w:val="24"/>
                <w:lang w:val="sr-Latn-RS"/>
              </w:rPr>
              <w:t>)</w:t>
            </w:r>
          </w:p>
        </w:tc>
      </w:tr>
      <w:tr w:rsidR="008711F5" w:rsidRPr="00A279E2" w:rsidTr="00AF570F">
        <w:tc>
          <w:tcPr>
            <w:tcW w:w="2659" w:type="dxa"/>
            <w:tcBorders>
              <w:top w:val="single" w:sz="12" w:space="0" w:color="33ADCC"/>
              <w:left w:val="single" w:sz="12" w:space="0" w:color="33ADCC"/>
              <w:bottom w:val="single" w:sz="12" w:space="0" w:color="33ADCC"/>
              <w:right w:val="single" w:sz="12" w:space="0" w:color="33AD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711F5" w:rsidRPr="000B66DB" w:rsidRDefault="008711F5" w:rsidP="00802AD9">
            <w:pPr>
              <w:spacing w:after="0"/>
              <w:rPr>
                <w:rFonts w:cstheme="minorHAnsi"/>
                <w:b/>
                <w:sz w:val="24"/>
                <w:szCs w:val="24"/>
                <w:lang w:val="sr-Cyrl-CS" w:eastAsia="en-GB"/>
              </w:rPr>
            </w:pPr>
            <w:r w:rsidRPr="000B66DB">
              <w:rPr>
                <w:rFonts w:cstheme="minorHAnsi"/>
                <w:b/>
                <w:sz w:val="24"/>
                <w:szCs w:val="24"/>
                <w:lang w:val="sr-Cyrl-CS" w:eastAsia="en-GB"/>
              </w:rPr>
              <w:t>Извор финансирања</w:t>
            </w:r>
          </w:p>
        </w:tc>
        <w:tc>
          <w:tcPr>
            <w:tcW w:w="6383" w:type="dxa"/>
            <w:tcBorders>
              <w:top w:val="single" w:sz="12" w:space="0" w:color="33ADCC"/>
              <w:left w:val="single" w:sz="12" w:space="0" w:color="33ADCC"/>
              <w:bottom w:val="single" w:sz="12" w:space="0" w:color="33ADCC"/>
              <w:right w:val="single" w:sz="12" w:space="0" w:color="33AD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711F5" w:rsidRPr="000B66DB" w:rsidRDefault="006E703A" w:rsidP="00A279E2">
            <w:pPr>
              <w:spacing w:after="0"/>
              <w:rPr>
                <w:rFonts w:cstheme="minorHAnsi"/>
                <w:sz w:val="24"/>
                <w:szCs w:val="24"/>
                <w:lang w:val="sr-Cyrl-CS" w:eastAsia="en-GB"/>
              </w:rPr>
            </w:pPr>
            <w:r w:rsidRPr="000B66DB">
              <w:rPr>
                <w:rFonts w:cstheme="minorHAnsi"/>
                <w:sz w:val="24"/>
                <w:szCs w:val="24"/>
                <w:lang w:val="sr-Cyrl-RS"/>
              </w:rPr>
              <w:t xml:space="preserve">Програм Интерег VI-A ИПА Мађарска - Србија </w:t>
            </w:r>
            <w:bookmarkStart w:id="0" w:name="_GoBack"/>
            <w:bookmarkEnd w:id="0"/>
          </w:p>
        </w:tc>
      </w:tr>
      <w:tr w:rsidR="008711F5" w:rsidRPr="00A279E2" w:rsidTr="00AF570F">
        <w:tc>
          <w:tcPr>
            <w:tcW w:w="2659" w:type="dxa"/>
            <w:tcBorders>
              <w:top w:val="single" w:sz="12" w:space="0" w:color="33ADCC"/>
              <w:left w:val="single" w:sz="12" w:space="0" w:color="33ADCC"/>
              <w:bottom w:val="single" w:sz="12" w:space="0" w:color="33ADCC"/>
              <w:right w:val="single" w:sz="12" w:space="0" w:color="33AD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711F5" w:rsidRPr="000B66DB" w:rsidRDefault="008711F5" w:rsidP="00802AD9">
            <w:pPr>
              <w:spacing w:after="0"/>
              <w:rPr>
                <w:rFonts w:cstheme="minorHAnsi"/>
                <w:b/>
                <w:sz w:val="24"/>
                <w:szCs w:val="24"/>
                <w:lang w:val="sr-Cyrl-CS" w:eastAsia="en-GB"/>
              </w:rPr>
            </w:pPr>
            <w:r w:rsidRPr="000B66DB">
              <w:rPr>
                <w:rFonts w:cstheme="minorHAnsi"/>
                <w:b/>
                <w:sz w:val="24"/>
                <w:szCs w:val="24"/>
                <w:lang w:val="sr-Cyrl-CS" w:eastAsia="en-GB"/>
              </w:rPr>
              <w:t>Партнери на пројекту</w:t>
            </w:r>
          </w:p>
        </w:tc>
        <w:tc>
          <w:tcPr>
            <w:tcW w:w="6383" w:type="dxa"/>
            <w:tcBorders>
              <w:top w:val="single" w:sz="12" w:space="0" w:color="33ADCC"/>
              <w:left w:val="single" w:sz="12" w:space="0" w:color="33ADCC"/>
              <w:bottom w:val="single" w:sz="12" w:space="0" w:color="33ADCC"/>
              <w:right w:val="single" w:sz="12" w:space="0" w:color="33AD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711F5" w:rsidRPr="000B66DB" w:rsidRDefault="008711F5" w:rsidP="00802AD9">
            <w:pPr>
              <w:spacing w:after="0"/>
              <w:rPr>
                <w:rFonts w:cstheme="minorHAnsi"/>
                <w:sz w:val="24"/>
                <w:szCs w:val="24"/>
                <w:lang w:val="sr-Cyrl-CS" w:eastAsia="en-GB"/>
              </w:rPr>
            </w:pPr>
            <w:r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Водећи партнер: </w:t>
            </w:r>
          </w:p>
          <w:p w:rsidR="009B7F88" w:rsidRPr="000B66DB" w:rsidRDefault="009B7F88" w:rsidP="009B7F88">
            <w:pPr>
              <w:spacing w:after="0"/>
              <w:rPr>
                <w:rFonts w:cstheme="minorHAnsi"/>
                <w:sz w:val="24"/>
                <w:szCs w:val="24"/>
                <w:lang w:val="sr-Cyrl-RS" w:eastAsia="en-GB"/>
              </w:rPr>
            </w:pPr>
            <w:r w:rsidRPr="000B66DB">
              <w:rPr>
                <w:rFonts w:cstheme="minorHAnsi"/>
                <w:sz w:val="24"/>
                <w:szCs w:val="24"/>
                <w:lang w:val="sr-Cyrl-RS" w:eastAsia="en-GB"/>
              </w:rPr>
              <w:t xml:space="preserve">1. ЈП </w:t>
            </w:r>
            <w:r w:rsidRPr="000B66DB">
              <w:rPr>
                <w:rFonts w:cstheme="minorHAnsi"/>
                <w:sz w:val="24"/>
                <w:szCs w:val="24"/>
                <w:lang w:val="sr-Cyrl-CS" w:eastAsia="en-GB"/>
              </w:rPr>
              <w:t>„</w:t>
            </w:r>
            <w:r w:rsidRPr="000B66DB">
              <w:rPr>
                <w:rFonts w:cstheme="minorHAnsi"/>
                <w:sz w:val="24"/>
                <w:szCs w:val="24"/>
                <w:lang w:val="sr-Cyrl-RS" w:eastAsia="en-GB"/>
              </w:rPr>
              <w:t>Војводинашуме“, Петроварадин</w:t>
            </w:r>
            <w:r w:rsidR="007B71B3" w:rsidRPr="000B66DB">
              <w:rPr>
                <w:rFonts w:cstheme="minorHAnsi"/>
                <w:sz w:val="24"/>
                <w:szCs w:val="24"/>
                <w:lang w:val="sr-Cyrl-RS" w:eastAsia="en-GB"/>
              </w:rPr>
              <w:t xml:space="preserve"> (</w:t>
            </w:r>
            <w:r w:rsidRPr="000B66DB">
              <w:rPr>
                <w:rFonts w:cstheme="minorHAnsi"/>
                <w:sz w:val="24"/>
                <w:szCs w:val="24"/>
                <w:lang w:val="sr-Cyrl-RS" w:eastAsia="en-GB"/>
              </w:rPr>
              <w:t>Србија</w:t>
            </w:r>
            <w:r w:rsidR="007B71B3" w:rsidRPr="000B66DB">
              <w:rPr>
                <w:rFonts w:cstheme="minorHAnsi"/>
                <w:sz w:val="24"/>
                <w:szCs w:val="24"/>
                <w:lang w:val="sr-Cyrl-RS" w:eastAsia="en-GB"/>
              </w:rPr>
              <w:t>),</w:t>
            </w:r>
          </w:p>
          <w:p w:rsidR="006E10AF" w:rsidRPr="000B66DB" w:rsidRDefault="008711F5" w:rsidP="006E10AF">
            <w:pPr>
              <w:spacing w:after="0"/>
              <w:rPr>
                <w:rFonts w:cstheme="minorHAnsi"/>
                <w:sz w:val="24"/>
                <w:szCs w:val="24"/>
                <w:lang w:val="sr-Cyrl-CS" w:eastAsia="en-GB"/>
              </w:rPr>
            </w:pPr>
            <w:r w:rsidRPr="000B66DB">
              <w:rPr>
                <w:rFonts w:cstheme="minorHAnsi"/>
                <w:sz w:val="24"/>
                <w:szCs w:val="24"/>
                <w:lang w:val="sr-Cyrl-CS" w:eastAsia="en-GB"/>
              </w:rPr>
              <w:t>Пројектни партнери:</w:t>
            </w:r>
          </w:p>
          <w:p w:rsidR="009F0033" w:rsidRPr="000B66DB" w:rsidRDefault="009F0033" w:rsidP="006E10AF">
            <w:pPr>
              <w:spacing w:after="0"/>
              <w:rPr>
                <w:rFonts w:cstheme="minorHAnsi"/>
                <w:sz w:val="24"/>
                <w:szCs w:val="24"/>
                <w:lang w:val="sr-Cyrl-CS" w:eastAsia="en-GB"/>
              </w:rPr>
            </w:pPr>
            <w:r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2. </w:t>
            </w:r>
            <w:r w:rsidR="007B71B3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КЕФАГ приватно друштво са ограниченом одговорношћу за шумарство и дрвну индустрија Кишкуншага (Мађарска),  </w:t>
            </w:r>
          </w:p>
          <w:p w:rsidR="008711F5" w:rsidRPr="000B66DB" w:rsidRDefault="009F0033" w:rsidP="006E10AF">
            <w:pPr>
              <w:spacing w:after="0"/>
              <w:rPr>
                <w:rFonts w:cstheme="minorHAnsi"/>
                <w:sz w:val="24"/>
                <w:szCs w:val="24"/>
                <w:lang w:val="sr-Cyrl-CS" w:eastAsia="en-GB"/>
              </w:rPr>
            </w:pPr>
            <w:r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3. </w:t>
            </w:r>
            <w:r w:rsidR="00877347">
              <w:rPr>
                <w:rFonts w:cstheme="minorHAnsi"/>
                <w:sz w:val="24"/>
                <w:szCs w:val="24"/>
                <w:lang w:val="sr-Cyrl-CS" w:eastAsia="en-GB"/>
              </w:rPr>
              <w:t xml:space="preserve">Фонд „Европски послови“ Аутономне покрајине Војводине </w:t>
            </w:r>
            <w:r w:rsidR="008711F5" w:rsidRPr="000B66DB">
              <w:rPr>
                <w:rFonts w:cstheme="minorHAnsi"/>
                <w:sz w:val="24"/>
                <w:szCs w:val="24"/>
                <w:lang w:val="sr-Cyrl-CS" w:eastAsia="en-GB"/>
              </w:rPr>
              <w:t>(Србија),</w:t>
            </w:r>
          </w:p>
          <w:p w:rsidR="008711F5" w:rsidRPr="000B66DB" w:rsidRDefault="009F0033" w:rsidP="00BF3DC8">
            <w:pPr>
              <w:spacing w:after="0"/>
              <w:rPr>
                <w:rFonts w:cstheme="minorHAnsi"/>
                <w:sz w:val="24"/>
                <w:szCs w:val="24"/>
                <w:lang w:val="sr-Cyrl-CS" w:eastAsia="en-GB"/>
              </w:rPr>
            </w:pPr>
            <w:r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4. </w:t>
            </w:r>
            <w:r w:rsidR="006E10AF" w:rsidRPr="000B66DB">
              <w:rPr>
                <w:rFonts w:cstheme="minorHAnsi"/>
                <w:sz w:val="24"/>
                <w:szCs w:val="24"/>
                <w:lang w:val="sr-Latn-RS" w:eastAsia="en-GB"/>
              </w:rPr>
              <w:t>Министарство унутрашњих</w:t>
            </w:r>
            <w:r w:rsidR="006E10AF" w:rsidRPr="000B66DB">
              <w:rPr>
                <w:rFonts w:cstheme="minorHAnsi"/>
                <w:sz w:val="24"/>
                <w:szCs w:val="24"/>
                <w:lang w:val="sr-Cyrl-RS" w:eastAsia="en-GB"/>
              </w:rPr>
              <w:t xml:space="preserve"> </w:t>
            </w:r>
            <w:r w:rsidR="006E10AF" w:rsidRPr="000B66DB">
              <w:rPr>
                <w:rFonts w:cstheme="minorHAnsi"/>
                <w:sz w:val="24"/>
                <w:szCs w:val="24"/>
                <w:lang w:val="sr-Latn-RS" w:eastAsia="en-GB"/>
              </w:rPr>
              <w:t>послова Републике Србије,</w:t>
            </w:r>
            <w:r w:rsidR="006E10AF" w:rsidRPr="000B66DB">
              <w:rPr>
                <w:rFonts w:cstheme="minorHAnsi"/>
                <w:sz w:val="24"/>
                <w:szCs w:val="24"/>
                <w:lang w:val="sr-Cyrl-RS" w:eastAsia="en-GB"/>
              </w:rPr>
              <w:t xml:space="preserve"> </w:t>
            </w:r>
            <w:r w:rsidR="006E10AF" w:rsidRPr="000B66DB">
              <w:rPr>
                <w:rFonts w:cstheme="minorHAnsi"/>
                <w:sz w:val="24"/>
                <w:szCs w:val="24"/>
                <w:lang w:val="sr-Latn-RS" w:eastAsia="en-GB"/>
              </w:rPr>
              <w:t>Сектор за ванредне ситуације</w:t>
            </w:r>
            <w:r w:rsidR="006E10AF" w:rsidRPr="000B66DB">
              <w:rPr>
                <w:rFonts w:cstheme="minorHAnsi"/>
                <w:sz w:val="24"/>
                <w:szCs w:val="24"/>
                <w:lang w:val="sr-Cyrl-RS" w:eastAsia="en-GB"/>
              </w:rPr>
              <w:t xml:space="preserve"> (Србија)</w:t>
            </w:r>
          </w:p>
        </w:tc>
      </w:tr>
      <w:tr w:rsidR="008711F5" w:rsidRPr="000B66DB" w:rsidTr="00AF570F">
        <w:tc>
          <w:tcPr>
            <w:tcW w:w="2659" w:type="dxa"/>
            <w:tcBorders>
              <w:top w:val="single" w:sz="12" w:space="0" w:color="33ADCC"/>
              <w:left w:val="single" w:sz="12" w:space="0" w:color="33ADCC"/>
              <w:bottom w:val="single" w:sz="12" w:space="0" w:color="33ADCC"/>
              <w:right w:val="single" w:sz="12" w:space="0" w:color="33AD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711F5" w:rsidRPr="000B66DB" w:rsidRDefault="008711F5" w:rsidP="00802AD9">
            <w:pPr>
              <w:spacing w:after="0"/>
              <w:rPr>
                <w:rFonts w:cstheme="minorHAnsi"/>
                <w:b/>
                <w:sz w:val="24"/>
                <w:szCs w:val="24"/>
                <w:lang w:val="sr-Cyrl-CS" w:eastAsia="en-GB"/>
              </w:rPr>
            </w:pPr>
            <w:r w:rsidRPr="000B66DB">
              <w:rPr>
                <w:rFonts w:cstheme="minorHAnsi"/>
                <w:b/>
                <w:sz w:val="24"/>
                <w:szCs w:val="24"/>
                <w:lang w:val="sr-Cyrl-CS" w:eastAsia="en-GB"/>
              </w:rPr>
              <w:t xml:space="preserve">Приоритет програма </w:t>
            </w:r>
          </w:p>
        </w:tc>
        <w:tc>
          <w:tcPr>
            <w:tcW w:w="6383" w:type="dxa"/>
            <w:tcBorders>
              <w:top w:val="single" w:sz="12" w:space="0" w:color="33ADCC"/>
              <w:left w:val="single" w:sz="12" w:space="0" w:color="33ADCC"/>
              <w:bottom w:val="single" w:sz="12" w:space="0" w:color="33ADCC"/>
              <w:right w:val="single" w:sz="12" w:space="0" w:color="33AD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711F5" w:rsidRPr="000B66DB" w:rsidRDefault="00535398" w:rsidP="00535398">
            <w:pPr>
              <w:spacing w:after="0"/>
              <w:rPr>
                <w:rFonts w:cstheme="minorHAnsi"/>
                <w:sz w:val="24"/>
                <w:szCs w:val="24"/>
                <w:lang w:val="sr-Cyrl-CS" w:eastAsia="en-GB"/>
              </w:rPr>
            </w:pPr>
            <w:r w:rsidRPr="000B66DB">
              <w:rPr>
                <w:rFonts w:cstheme="minorHAnsi"/>
                <w:sz w:val="24"/>
                <w:szCs w:val="24"/>
                <w:lang w:val="sr-Cyrl-CS" w:eastAsia="en-GB"/>
              </w:rPr>
              <w:t>Приоритет</w:t>
            </w:r>
            <w:r w:rsidR="002C3490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1: Зеленији регион</w:t>
            </w:r>
          </w:p>
        </w:tc>
      </w:tr>
      <w:tr w:rsidR="008711F5" w:rsidRPr="000B66DB" w:rsidTr="00AF570F">
        <w:tc>
          <w:tcPr>
            <w:tcW w:w="2659" w:type="dxa"/>
            <w:tcBorders>
              <w:top w:val="single" w:sz="12" w:space="0" w:color="33ADCC"/>
              <w:left w:val="single" w:sz="12" w:space="0" w:color="33ADCC"/>
              <w:bottom w:val="single" w:sz="12" w:space="0" w:color="33ADCC"/>
              <w:right w:val="single" w:sz="12" w:space="0" w:color="33AD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711F5" w:rsidRPr="000B66DB" w:rsidRDefault="008711F5" w:rsidP="00802AD9">
            <w:pPr>
              <w:spacing w:after="0"/>
              <w:rPr>
                <w:rFonts w:cstheme="minorHAnsi"/>
                <w:b/>
                <w:sz w:val="24"/>
                <w:szCs w:val="24"/>
                <w:lang w:val="sr-Cyrl-CS" w:eastAsia="en-GB"/>
              </w:rPr>
            </w:pPr>
            <w:r w:rsidRPr="000B66DB">
              <w:rPr>
                <w:rFonts w:cstheme="minorHAnsi"/>
                <w:b/>
                <w:sz w:val="24"/>
                <w:szCs w:val="24"/>
                <w:lang w:val="sr-Cyrl-CS" w:eastAsia="en-GB"/>
              </w:rPr>
              <w:t>Трајање пројекта</w:t>
            </w:r>
          </w:p>
        </w:tc>
        <w:tc>
          <w:tcPr>
            <w:tcW w:w="6383" w:type="dxa"/>
            <w:tcBorders>
              <w:top w:val="single" w:sz="12" w:space="0" w:color="33ADCC"/>
              <w:left w:val="single" w:sz="12" w:space="0" w:color="33ADCC"/>
              <w:bottom w:val="single" w:sz="12" w:space="0" w:color="33ADCC"/>
              <w:right w:val="single" w:sz="12" w:space="0" w:color="33AD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711F5" w:rsidRPr="000B66DB" w:rsidRDefault="00AF570F" w:rsidP="00CF66C4">
            <w:pPr>
              <w:spacing w:after="0"/>
              <w:rPr>
                <w:rFonts w:cstheme="minorHAnsi"/>
                <w:sz w:val="24"/>
                <w:szCs w:val="24"/>
                <w:lang w:val="sr-Cyrl-CS" w:eastAsia="en-GB"/>
              </w:rPr>
            </w:pPr>
            <w:r w:rsidRPr="000B66DB">
              <w:rPr>
                <w:rFonts w:cstheme="minorHAnsi"/>
                <w:sz w:val="24"/>
                <w:szCs w:val="24"/>
                <w:lang w:val="sr-Cyrl-CS" w:eastAsia="en-GB"/>
              </w:rPr>
              <w:t>1.0</w:t>
            </w:r>
            <w:r w:rsidR="00CF66C4">
              <w:rPr>
                <w:rFonts w:cstheme="minorHAnsi"/>
                <w:sz w:val="24"/>
                <w:szCs w:val="24"/>
                <w:lang w:val="sr-Cyrl-CS" w:eastAsia="en-GB"/>
              </w:rPr>
              <w:t>7</w:t>
            </w:r>
            <w:r w:rsidRPr="000B66DB">
              <w:rPr>
                <w:rFonts w:cstheme="minorHAnsi"/>
                <w:sz w:val="24"/>
                <w:szCs w:val="24"/>
                <w:lang w:val="sr-Cyrl-CS" w:eastAsia="en-GB"/>
              </w:rPr>
              <w:t>.2024.-30.0</w:t>
            </w:r>
            <w:r w:rsidR="00CF66C4">
              <w:rPr>
                <w:rFonts w:cstheme="minorHAnsi"/>
                <w:sz w:val="24"/>
                <w:szCs w:val="24"/>
                <w:lang w:val="sr-Cyrl-CS" w:eastAsia="en-GB"/>
              </w:rPr>
              <w:t>6</w:t>
            </w:r>
            <w:r w:rsidRPr="000B66DB">
              <w:rPr>
                <w:rFonts w:cstheme="minorHAnsi"/>
                <w:sz w:val="24"/>
                <w:szCs w:val="24"/>
                <w:lang w:val="sr-Cyrl-CS" w:eastAsia="en-GB"/>
              </w:rPr>
              <w:t>.2026.</w:t>
            </w:r>
          </w:p>
        </w:tc>
      </w:tr>
      <w:tr w:rsidR="008711F5" w:rsidRPr="00A279E2" w:rsidTr="00AF570F">
        <w:tc>
          <w:tcPr>
            <w:tcW w:w="2659" w:type="dxa"/>
            <w:tcBorders>
              <w:top w:val="single" w:sz="12" w:space="0" w:color="33ADCC"/>
              <w:left w:val="single" w:sz="12" w:space="0" w:color="33ADCC"/>
              <w:bottom w:val="single" w:sz="12" w:space="0" w:color="33ADCC"/>
              <w:right w:val="single" w:sz="12" w:space="0" w:color="33AD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711F5" w:rsidRPr="000B66DB" w:rsidRDefault="008711F5" w:rsidP="00802AD9">
            <w:pPr>
              <w:spacing w:after="0"/>
              <w:rPr>
                <w:rFonts w:cstheme="minorHAnsi"/>
                <w:b/>
                <w:sz w:val="24"/>
                <w:szCs w:val="24"/>
                <w:lang w:val="sr-Cyrl-CS" w:eastAsia="en-GB"/>
              </w:rPr>
            </w:pPr>
            <w:r w:rsidRPr="000B66DB">
              <w:rPr>
                <w:rFonts w:cstheme="minorHAnsi"/>
                <w:b/>
                <w:sz w:val="24"/>
                <w:szCs w:val="24"/>
                <w:lang w:val="sr-Cyrl-CS" w:eastAsia="en-GB"/>
              </w:rPr>
              <w:t>Опис пројекта</w:t>
            </w:r>
          </w:p>
        </w:tc>
        <w:tc>
          <w:tcPr>
            <w:tcW w:w="6383" w:type="dxa"/>
            <w:tcBorders>
              <w:top w:val="single" w:sz="12" w:space="0" w:color="33ADCC"/>
              <w:left w:val="single" w:sz="12" w:space="0" w:color="33ADCC"/>
              <w:bottom w:val="single" w:sz="12" w:space="0" w:color="33ADCC"/>
              <w:right w:val="single" w:sz="12" w:space="0" w:color="33AD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AF570F" w:rsidRPr="000B66DB" w:rsidRDefault="00AF570F" w:rsidP="003F5997">
            <w:pPr>
              <w:spacing w:after="0"/>
              <w:jc w:val="both"/>
              <w:rPr>
                <w:rFonts w:cstheme="minorHAnsi"/>
                <w:b/>
                <w:sz w:val="24"/>
                <w:szCs w:val="24"/>
                <w:lang w:val="sr-Cyrl-CS" w:eastAsia="en-GB"/>
              </w:rPr>
            </w:pPr>
            <w:r w:rsidRPr="000B66DB">
              <w:rPr>
                <w:rFonts w:cstheme="minorHAnsi"/>
                <w:b/>
                <w:sz w:val="24"/>
                <w:szCs w:val="24"/>
                <w:lang w:val="sr-Cyrl-CS" w:eastAsia="en-GB"/>
              </w:rPr>
              <w:t>Циљ пројекта</w:t>
            </w:r>
          </w:p>
          <w:p w:rsidR="00AF570F" w:rsidRPr="000B66DB" w:rsidRDefault="00AF570F" w:rsidP="003F5997">
            <w:pPr>
              <w:spacing w:after="0"/>
              <w:jc w:val="both"/>
              <w:rPr>
                <w:rFonts w:cstheme="minorHAnsi"/>
                <w:sz w:val="24"/>
                <w:szCs w:val="24"/>
                <w:lang w:val="sr-Cyrl-CS" w:eastAsia="en-GB"/>
              </w:rPr>
            </w:pPr>
            <w:r w:rsidRPr="000B66DB">
              <w:rPr>
                <w:rFonts w:cstheme="minorHAnsi"/>
                <w:sz w:val="24"/>
                <w:szCs w:val="24"/>
                <w:lang w:val="sr-Cyrl-CS" w:eastAsia="en-GB"/>
              </w:rPr>
              <w:t>Повећање отпорности животне средине на климатске промене и превенција ризика кроз побољшано управљање пожарним катастрофама, спремност за ванредне ситуације и подизање свести о угроженим природним подручјима у прекограничном региону.</w:t>
            </w:r>
          </w:p>
          <w:p w:rsidR="00AF570F" w:rsidRPr="000B66DB" w:rsidRDefault="00AF570F" w:rsidP="003F5997">
            <w:pPr>
              <w:spacing w:after="0"/>
              <w:jc w:val="both"/>
              <w:rPr>
                <w:rFonts w:cstheme="minorHAnsi"/>
                <w:sz w:val="24"/>
                <w:szCs w:val="24"/>
                <w:lang w:val="sr-Cyrl-CS" w:eastAsia="en-GB"/>
              </w:rPr>
            </w:pPr>
          </w:p>
          <w:p w:rsidR="005340A4" w:rsidRPr="000B66DB" w:rsidRDefault="005340A4" w:rsidP="005340A4">
            <w:pPr>
              <w:spacing w:after="0"/>
              <w:rPr>
                <w:rFonts w:cstheme="minorHAnsi"/>
                <w:sz w:val="24"/>
                <w:szCs w:val="24"/>
                <w:lang w:val="sr-Cyrl-CS" w:eastAsia="en-GB"/>
              </w:rPr>
            </w:pPr>
            <w:r w:rsidRPr="000B66DB">
              <w:rPr>
                <w:rFonts w:cstheme="minorHAnsi"/>
                <w:b/>
                <w:sz w:val="24"/>
                <w:szCs w:val="24"/>
                <w:lang w:val="sr-Cyrl-CS" w:eastAsia="en-GB"/>
              </w:rPr>
              <w:t>Очекивани резултати</w:t>
            </w:r>
            <w:r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: </w:t>
            </w:r>
          </w:p>
          <w:p w:rsidR="005340A4" w:rsidRPr="000B66DB" w:rsidRDefault="005340A4" w:rsidP="005340A4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cstheme="minorHAnsi"/>
                <w:sz w:val="24"/>
                <w:szCs w:val="24"/>
                <w:lang w:val="sr-Cyrl-CS" w:eastAsia="en-GB"/>
              </w:rPr>
            </w:pPr>
            <w:r w:rsidRPr="000B66DB">
              <w:rPr>
                <w:rFonts w:cstheme="minorHAnsi"/>
                <w:sz w:val="24"/>
                <w:szCs w:val="24"/>
                <w:lang w:val="sr-Cyrl-CS" w:eastAsia="en-GB"/>
              </w:rPr>
              <w:t>1 заједнички развијена и спроведена пилот акција,</w:t>
            </w:r>
          </w:p>
          <w:p w:rsidR="005340A4" w:rsidRPr="000B66DB" w:rsidRDefault="005340A4" w:rsidP="005340A4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cstheme="minorHAnsi"/>
                <w:sz w:val="24"/>
                <w:szCs w:val="24"/>
                <w:lang w:val="sr-Cyrl-CS" w:eastAsia="en-GB"/>
              </w:rPr>
            </w:pPr>
            <w:r w:rsidRPr="000B66DB">
              <w:rPr>
                <w:rFonts w:cstheme="minorHAnsi"/>
                <w:sz w:val="24"/>
                <w:szCs w:val="24"/>
                <w:lang w:val="sr-Cyrl-CS" w:eastAsia="en-GB"/>
              </w:rPr>
              <w:t>1.118,529 евра улагања у нови систем за мониторинг, приправност, упозоравање и систем за реаговање на природне катастрофе,</w:t>
            </w:r>
          </w:p>
          <w:p w:rsidR="005340A4" w:rsidRPr="000B66DB" w:rsidRDefault="005340A4" w:rsidP="005340A4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cstheme="minorHAnsi"/>
                <w:sz w:val="24"/>
                <w:szCs w:val="24"/>
                <w:lang w:val="sr-Cyrl-CS" w:eastAsia="en-GB"/>
              </w:rPr>
            </w:pPr>
            <w:r w:rsidRPr="000B66DB">
              <w:rPr>
                <w:rFonts w:cstheme="minorHAnsi"/>
                <w:sz w:val="24"/>
                <w:szCs w:val="24"/>
                <w:lang w:val="sr-Cyrl-CS" w:eastAsia="en-GB"/>
              </w:rPr>
              <w:t>1000 људи едуковано о климатским променама и превенцији ризика,</w:t>
            </w:r>
          </w:p>
          <w:p w:rsidR="005340A4" w:rsidRPr="000B66DB" w:rsidRDefault="005340A4" w:rsidP="005340A4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cstheme="minorHAnsi"/>
                <w:sz w:val="24"/>
                <w:szCs w:val="24"/>
                <w:lang w:val="sr-Cyrl-CS" w:eastAsia="en-GB"/>
              </w:rPr>
            </w:pPr>
            <w:r w:rsidRPr="000B66DB">
              <w:rPr>
                <w:rFonts w:cstheme="minorHAnsi"/>
                <w:sz w:val="24"/>
                <w:szCs w:val="24"/>
                <w:lang w:val="sr-Cyrl-CS" w:eastAsia="en-GB"/>
              </w:rPr>
              <w:t>4 заједнички организована јавна прекогранична догађаја,</w:t>
            </w:r>
          </w:p>
          <w:p w:rsidR="005340A4" w:rsidRPr="000B66DB" w:rsidRDefault="005340A4" w:rsidP="005340A4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cstheme="minorHAnsi"/>
                <w:sz w:val="24"/>
                <w:szCs w:val="24"/>
                <w:lang w:val="sr-Cyrl-CS" w:eastAsia="en-GB"/>
              </w:rPr>
            </w:pPr>
            <w:r w:rsidRPr="000B66DB">
              <w:rPr>
                <w:rFonts w:cstheme="minorHAnsi"/>
                <w:sz w:val="24"/>
                <w:szCs w:val="24"/>
                <w:lang w:val="sr-Cyrl-CS" w:eastAsia="en-GB"/>
              </w:rPr>
              <w:t>4 организације које сарађују преко границе.</w:t>
            </w:r>
          </w:p>
          <w:p w:rsidR="005340A4" w:rsidRPr="000B66DB" w:rsidRDefault="005340A4" w:rsidP="00802AD9">
            <w:pPr>
              <w:spacing w:after="0"/>
              <w:rPr>
                <w:rFonts w:cstheme="minorHAnsi"/>
                <w:b/>
                <w:sz w:val="24"/>
                <w:szCs w:val="24"/>
                <w:lang w:val="sr-Cyrl-CS" w:eastAsia="en-GB"/>
              </w:rPr>
            </w:pPr>
          </w:p>
          <w:p w:rsidR="008711F5" w:rsidRPr="000B66DB" w:rsidRDefault="008711F5" w:rsidP="00802AD9">
            <w:pPr>
              <w:spacing w:after="0"/>
              <w:rPr>
                <w:rFonts w:cstheme="minorHAnsi"/>
                <w:sz w:val="24"/>
                <w:szCs w:val="24"/>
                <w:lang w:val="sr-Cyrl-CS" w:eastAsia="en-GB"/>
              </w:rPr>
            </w:pPr>
            <w:r w:rsidRPr="000B66DB">
              <w:rPr>
                <w:rFonts w:cstheme="minorHAnsi"/>
                <w:b/>
                <w:sz w:val="24"/>
                <w:szCs w:val="24"/>
                <w:lang w:val="sr-Cyrl-CS" w:eastAsia="en-GB"/>
              </w:rPr>
              <w:t>Активности</w:t>
            </w:r>
            <w:r w:rsidRPr="000B66DB">
              <w:rPr>
                <w:rFonts w:cstheme="minorHAnsi"/>
                <w:sz w:val="24"/>
                <w:szCs w:val="24"/>
                <w:lang w:val="sr-Cyrl-CS" w:eastAsia="en-GB"/>
              </w:rPr>
              <w:t>:</w:t>
            </w:r>
          </w:p>
          <w:p w:rsidR="00DD10A8" w:rsidRPr="000B66DB" w:rsidRDefault="00EB03B7" w:rsidP="00FC34AE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cstheme="minorHAnsi"/>
                <w:sz w:val="24"/>
                <w:szCs w:val="24"/>
                <w:lang w:val="sr-Cyrl-CS" w:eastAsia="en-GB"/>
              </w:rPr>
            </w:pPr>
            <w:r w:rsidRPr="000B66DB">
              <w:rPr>
                <w:rFonts w:cstheme="minorHAnsi"/>
                <w:sz w:val="24"/>
                <w:szCs w:val="24"/>
                <w:lang w:val="sr-Cyrl-CS" w:eastAsia="en-GB"/>
              </w:rPr>
              <w:t>У</w:t>
            </w:r>
            <w:r w:rsidR="00652D0F" w:rsidRPr="000B66DB">
              <w:rPr>
                <w:rFonts w:cstheme="minorHAnsi"/>
                <w:sz w:val="24"/>
                <w:szCs w:val="24"/>
                <w:lang w:val="sr-Cyrl-CS" w:eastAsia="en-GB"/>
              </w:rPr>
              <w:t>прављање пројектом</w:t>
            </w:r>
            <w:r w:rsidRPr="000B66DB">
              <w:rPr>
                <w:rFonts w:cstheme="minorHAnsi"/>
                <w:sz w:val="24"/>
                <w:szCs w:val="24"/>
                <w:lang w:val="sr-Cyrl-CS" w:eastAsia="en-GB"/>
              </w:rPr>
              <w:t>,</w:t>
            </w:r>
          </w:p>
          <w:p w:rsidR="00DD10A8" w:rsidRPr="000B66DB" w:rsidRDefault="00652D0F" w:rsidP="00FC34AE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cstheme="minorHAnsi"/>
                <w:sz w:val="24"/>
                <w:szCs w:val="24"/>
                <w:lang w:val="sr-Cyrl-CS" w:eastAsia="en-GB"/>
              </w:rPr>
            </w:pPr>
            <w:r w:rsidRPr="000B66DB">
              <w:rPr>
                <w:rFonts w:cstheme="minorHAnsi"/>
                <w:sz w:val="24"/>
                <w:szCs w:val="24"/>
                <w:lang w:val="sr-Cyrl-CS" w:eastAsia="en-GB"/>
              </w:rPr>
              <w:t>Комуникациј</w:t>
            </w:r>
            <w:r w:rsidR="00EB03B7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а, </w:t>
            </w:r>
          </w:p>
          <w:p w:rsidR="00DD10A8" w:rsidRPr="000B66DB" w:rsidRDefault="00652D0F" w:rsidP="00FC34AE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cstheme="minorHAnsi"/>
                <w:sz w:val="24"/>
                <w:szCs w:val="24"/>
                <w:lang w:val="sr-Cyrl-CS" w:eastAsia="en-GB"/>
              </w:rPr>
            </w:pPr>
            <w:r w:rsidRPr="000B66DB">
              <w:rPr>
                <w:rFonts w:cstheme="minorHAnsi"/>
                <w:sz w:val="24"/>
                <w:szCs w:val="24"/>
                <w:lang w:val="sr-Cyrl-CS" w:eastAsia="en-GB"/>
              </w:rPr>
              <w:t>Заједничк</w:t>
            </w:r>
            <w:r w:rsidR="00EB03B7" w:rsidRPr="000B66DB">
              <w:rPr>
                <w:rFonts w:cstheme="minorHAnsi"/>
                <w:sz w:val="24"/>
                <w:szCs w:val="24"/>
                <w:lang w:val="sr-Cyrl-CS" w:eastAsia="en-GB"/>
              </w:rPr>
              <w:t>а</w:t>
            </w:r>
            <w:r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израд</w:t>
            </w:r>
            <w:r w:rsidR="00EB03B7" w:rsidRPr="000B66DB">
              <w:rPr>
                <w:rFonts w:cstheme="minorHAnsi"/>
                <w:sz w:val="24"/>
                <w:szCs w:val="24"/>
                <w:lang w:val="sr-Cyrl-CS" w:eastAsia="en-GB"/>
              </w:rPr>
              <w:t>а</w:t>
            </w:r>
            <w:r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прекограничног плана за ванредне ситуације у случају пожара</w:t>
            </w:r>
            <w:r w:rsidR="00EB03B7" w:rsidRPr="000B66DB">
              <w:rPr>
                <w:rFonts w:cstheme="minorHAnsi"/>
                <w:sz w:val="24"/>
                <w:szCs w:val="24"/>
                <w:lang w:val="sr-Cyrl-CS" w:eastAsia="en-GB"/>
              </w:rPr>
              <w:t>,</w:t>
            </w:r>
          </w:p>
          <w:p w:rsidR="00DD10A8" w:rsidRPr="000B66DB" w:rsidRDefault="00652D0F" w:rsidP="00FC34AE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cstheme="minorHAnsi"/>
                <w:sz w:val="24"/>
                <w:szCs w:val="24"/>
                <w:lang w:val="sr-Cyrl-CS" w:eastAsia="en-GB"/>
              </w:rPr>
            </w:pPr>
            <w:r w:rsidRPr="000B66DB">
              <w:rPr>
                <w:rFonts w:cstheme="minorHAnsi"/>
                <w:sz w:val="24"/>
                <w:szCs w:val="24"/>
                <w:lang w:val="sr-Cyrl-CS" w:eastAsia="en-GB"/>
              </w:rPr>
              <w:t>Организациј</w:t>
            </w:r>
            <w:r w:rsidR="00EB03B7" w:rsidRPr="000B66DB">
              <w:rPr>
                <w:rFonts w:cstheme="minorHAnsi"/>
                <w:sz w:val="24"/>
                <w:szCs w:val="24"/>
                <w:lang w:val="sr-Cyrl-CS" w:eastAsia="en-GB"/>
              </w:rPr>
              <w:t>а</w:t>
            </w:r>
            <w:r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заједничке обуке</w:t>
            </w:r>
            <w:r w:rsidR="00EB03B7" w:rsidRPr="000B66DB">
              <w:rPr>
                <w:rFonts w:cstheme="minorHAnsi"/>
                <w:sz w:val="24"/>
                <w:szCs w:val="24"/>
                <w:lang w:val="sr-Cyrl-CS" w:eastAsia="en-GB"/>
              </w:rPr>
              <w:t>,</w:t>
            </w:r>
          </w:p>
          <w:p w:rsidR="00EB03B7" w:rsidRPr="000B66DB" w:rsidRDefault="00652D0F" w:rsidP="00FC34AE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cstheme="minorHAnsi"/>
                <w:sz w:val="24"/>
                <w:szCs w:val="24"/>
                <w:lang w:val="sr-Cyrl-CS" w:eastAsia="en-GB"/>
              </w:rPr>
            </w:pPr>
            <w:r w:rsidRPr="000B66DB">
              <w:rPr>
                <w:rFonts w:cstheme="minorHAnsi"/>
                <w:sz w:val="24"/>
                <w:szCs w:val="24"/>
                <w:lang w:val="sr-Cyrl-CS" w:eastAsia="en-GB"/>
              </w:rPr>
              <w:t>Развој интегрисаног прекограничног система за праћење/рано откривање пожара</w:t>
            </w:r>
            <w:r w:rsidR="00EB03B7" w:rsidRPr="000B66DB">
              <w:rPr>
                <w:rFonts w:cstheme="minorHAnsi"/>
                <w:sz w:val="24"/>
                <w:szCs w:val="24"/>
                <w:lang w:val="sr-Cyrl-CS" w:eastAsia="en-GB"/>
              </w:rPr>
              <w:t>,</w:t>
            </w:r>
          </w:p>
          <w:p w:rsidR="00EB03B7" w:rsidRPr="000B66DB" w:rsidRDefault="00EB03B7" w:rsidP="00FC34AE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cstheme="minorHAnsi"/>
                <w:sz w:val="24"/>
                <w:szCs w:val="24"/>
                <w:lang w:val="sr-Cyrl-CS" w:eastAsia="en-GB"/>
              </w:rPr>
            </w:pPr>
            <w:r w:rsidRPr="000B66DB">
              <w:rPr>
                <w:rFonts w:cstheme="minorHAnsi"/>
                <w:sz w:val="24"/>
                <w:szCs w:val="24"/>
                <w:lang w:val="sr-Cyrl-CS" w:eastAsia="en-GB"/>
              </w:rPr>
              <w:lastRenderedPageBreak/>
              <w:t>Н</w:t>
            </w:r>
            <w:r w:rsidR="00652D0F" w:rsidRPr="000B66DB">
              <w:rPr>
                <w:rFonts w:cstheme="minorHAnsi"/>
                <w:sz w:val="24"/>
                <w:szCs w:val="24"/>
                <w:lang w:val="sr-Cyrl-CS" w:eastAsia="en-GB"/>
              </w:rPr>
              <w:t>абавк</w:t>
            </w:r>
            <w:r w:rsidRPr="000B66DB">
              <w:rPr>
                <w:rFonts w:cstheme="minorHAnsi"/>
                <w:sz w:val="24"/>
                <w:szCs w:val="24"/>
                <w:lang w:val="sr-Cyrl-CS" w:eastAsia="en-GB"/>
              </w:rPr>
              <w:t>а</w:t>
            </w:r>
            <w:r w:rsidR="00652D0F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ватрогасне/ИТК опреме</w:t>
            </w:r>
            <w:r w:rsidRPr="000B66DB">
              <w:rPr>
                <w:rFonts w:cstheme="minorHAnsi"/>
                <w:sz w:val="24"/>
                <w:szCs w:val="24"/>
                <w:lang w:val="sr-Cyrl-CS" w:eastAsia="en-GB"/>
              </w:rPr>
              <w:t>,</w:t>
            </w:r>
          </w:p>
          <w:p w:rsidR="00EB03B7" w:rsidRPr="000B66DB" w:rsidRDefault="00652D0F" w:rsidP="00FC34AE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cstheme="minorHAnsi"/>
                <w:sz w:val="24"/>
                <w:szCs w:val="24"/>
                <w:lang w:val="sr-Cyrl-CS" w:eastAsia="en-GB"/>
              </w:rPr>
            </w:pPr>
            <w:r w:rsidRPr="000B66DB">
              <w:rPr>
                <w:rFonts w:cstheme="minorHAnsi"/>
                <w:sz w:val="24"/>
                <w:szCs w:val="24"/>
                <w:lang w:val="sr-Cyrl-CS" w:eastAsia="en-GB"/>
              </w:rPr>
              <w:t>Стварање предуслова за унапређење инфраструктуре за заштиту од пожара</w:t>
            </w:r>
            <w:r w:rsidR="00EB03B7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, </w:t>
            </w:r>
          </w:p>
          <w:p w:rsidR="00EB03B7" w:rsidRPr="000B66DB" w:rsidRDefault="00256B82" w:rsidP="00FC34AE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cstheme="minorHAnsi"/>
                <w:sz w:val="24"/>
                <w:szCs w:val="24"/>
                <w:lang w:val="sr-Cyrl-CS" w:eastAsia="en-GB"/>
              </w:rPr>
            </w:pPr>
            <w:r w:rsidRPr="000B66DB">
              <w:rPr>
                <w:rFonts w:cstheme="minorHAnsi"/>
                <w:sz w:val="24"/>
                <w:szCs w:val="24"/>
                <w:lang w:val="sr-Cyrl-CS" w:eastAsia="en-GB"/>
              </w:rPr>
              <w:t>К</w:t>
            </w:r>
            <w:r w:rsidR="00652D0F" w:rsidRPr="000B66DB">
              <w:rPr>
                <w:rFonts w:cstheme="minorHAnsi"/>
                <w:sz w:val="24"/>
                <w:szCs w:val="24"/>
                <w:lang w:val="sr-Cyrl-CS" w:eastAsia="en-GB"/>
              </w:rPr>
              <w:t>ампањ</w:t>
            </w:r>
            <w:r w:rsidR="00EB03B7" w:rsidRPr="000B66DB">
              <w:rPr>
                <w:rFonts w:cstheme="minorHAnsi"/>
                <w:sz w:val="24"/>
                <w:szCs w:val="24"/>
                <w:lang w:val="sr-Cyrl-CS" w:eastAsia="en-GB"/>
              </w:rPr>
              <w:t>а</w:t>
            </w:r>
            <w:r w:rsidR="00652D0F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подизања с</w:t>
            </w:r>
            <w:r w:rsidR="00EB03B7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вести о опасностима од пожара у </w:t>
            </w:r>
            <w:r w:rsidR="00652D0F" w:rsidRPr="000B66DB">
              <w:rPr>
                <w:rFonts w:cstheme="minorHAnsi"/>
                <w:sz w:val="24"/>
                <w:szCs w:val="24"/>
                <w:lang w:val="sr-Cyrl-CS" w:eastAsia="en-GB"/>
              </w:rPr>
              <w:t>прекограничном региону</w:t>
            </w:r>
            <w:r w:rsidR="00EB03B7" w:rsidRPr="000B66DB">
              <w:rPr>
                <w:rFonts w:cstheme="minorHAnsi"/>
                <w:sz w:val="24"/>
                <w:szCs w:val="24"/>
                <w:lang w:val="sr-Cyrl-CS" w:eastAsia="en-GB"/>
              </w:rPr>
              <w:t>,</w:t>
            </w:r>
          </w:p>
          <w:p w:rsidR="00652D0F" w:rsidRPr="000B66DB" w:rsidRDefault="00EB03B7" w:rsidP="00FC34AE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cstheme="minorHAnsi"/>
                <w:sz w:val="24"/>
                <w:szCs w:val="24"/>
                <w:lang w:val="sr-Cyrl-CS" w:eastAsia="en-GB"/>
              </w:rPr>
            </w:pPr>
            <w:r w:rsidRPr="000B66DB">
              <w:rPr>
                <w:rFonts w:cstheme="minorHAnsi"/>
                <w:sz w:val="24"/>
                <w:szCs w:val="24"/>
                <w:lang w:val="sr-Cyrl-CS" w:eastAsia="en-GB"/>
              </w:rPr>
              <w:t>Е</w:t>
            </w:r>
            <w:r w:rsidR="00652D0F" w:rsidRPr="000B66DB">
              <w:rPr>
                <w:rFonts w:cstheme="minorHAnsi"/>
                <w:sz w:val="24"/>
                <w:szCs w:val="24"/>
                <w:lang w:val="sr-Cyrl-CS" w:eastAsia="en-GB"/>
              </w:rPr>
              <w:t>дукациј</w:t>
            </w:r>
            <w:r w:rsidRPr="000B66DB">
              <w:rPr>
                <w:rFonts w:cstheme="minorHAnsi"/>
                <w:sz w:val="24"/>
                <w:szCs w:val="24"/>
                <w:lang w:val="sr-Cyrl-CS" w:eastAsia="en-GB"/>
              </w:rPr>
              <w:t>а</w:t>
            </w:r>
            <w:r w:rsidR="00652D0F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школске деце.</w:t>
            </w:r>
          </w:p>
          <w:p w:rsidR="00041E1D" w:rsidRPr="000B66DB" w:rsidRDefault="00041E1D" w:rsidP="00D85E76">
            <w:pPr>
              <w:pStyle w:val="ListParagraph"/>
              <w:spacing w:after="0"/>
              <w:rPr>
                <w:rFonts w:cstheme="minorHAnsi"/>
                <w:sz w:val="24"/>
                <w:szCs w:val="24"/>
                <w:lang w:eastAsia="en-GB"/>
              </w:rPr>
            </w:pPr>
          </w:p>
          <w:p w:rsidR="008711F5" w:rsidRPr="000B66DB" w:rsidRDefault="008711F5" w:rsidP="00802AD9">
            <w:pPr>
              <w:spacing w:after="0"/>
              <w:rPr>
                <w:rFonts w:cstheme="minorHAnsi"/>
                <w:sz w:val="24"/>
                <w:szCs w:val="24"/>
                <w:lang w:val="sr-Cyrl-CS" w:eastAsia="en-GB"/>
              </w:rPr>
            </w:pPr>
            <w:r w:rsidRPr="000B66DB">
              <w:rPr>
                <w:rFonts w:cstheme="minorHAnsi"/>
                <w:b/>
                <w:sz w:val="24"/>
                <w:szCs w:val="24"/>
                <w:lang w:val="sr-Cyrl-CS" w:eastAsia="en-GB"/>
              </w:rPr>
              <w:t>Циљне групе</w:t>
            </w:r>
            <w:r w:rsidRPr="000B66DB">
              <w:rPr>
                <w:rFonts w:cstheme="minorHAnsi"/>
                <w:sz w:val="24"/>
                <w:szCs w:val="24"/>
                <w:lang w:val="sr-Cyrl-CS" w:eastAsia="en-GB"/>
              </w:rPr>
              <w:t>:</w:t>
            </w:r>
          </w:p>
          <w:p w:rsidR="008711F5" w:rsidRPr="000B66DB" w:rsidRDefault="00D50E9D" w:rsidP="00D50E9D">
            <w:pPr>
              <w:spacing w:after="0"/>
              <w:jc w:val="both"/>
              <w:rPr>
                <w:rFonts w:cstheme="minorHAnsi"/>
                <w:sz w:val="24"/>
                <w:szCs w:val="24"/>
                <w:lang w:val="sr-Cyrl-CS" w:eastAsia="en-GB"/>
              </w:rPr>
            </w:pPr>
            <w:r w:rsidRPr="000B66DB">
              <w:rPr>
                <w:rFonts w:cstheme="minorHAnsi"/>
                <w:sz w:val="24"/>
                <w:szCs w:val="24"/>
                <w:lang w:val="sr-Cyrl-CS" w:eastAsia="en-GB"/>
              </w:rPr>
              <w:t>Главна циљна група су ватрогасци и хитне службе, добровољци из добровољних ватрогасних бригада и запослени у шумарству који управљају партнерским организацијама, кључни актери и креатори политика на локалном, регионалном и националном нивоу, представници месних заједница, туристичка индустрија, власници земљишта, пољопривредници, општа јавност и школска деца.</w:t>
            </w:r>
          </w:p>
        </w:tc>
      </w:tr>
    </w:tbl>
    <w:p w:rsidR="0095741E" w:rsidRPr="000B66DB" w:rsidRDefault="0095741E" w:rsidP="00364B27">
      <w:pPr>
        <w:jc w:val="both"/>
        <w:rPr>
          <w:rFonts w:cstheme="minorHAnsi"/>
          <w:sz w:val="24"/>
          <w:szCs w:val="24"/>
          <w:lang w:val="sr-Latn-RS"/>
        </w:rPr>
      </w:pPr>
    </w:p>
    <w:p w:rsidR="00BF3DC8" w:rsidRPr="000B66DB" w:rsidRDefault="00BF3DC8" w:rsidP="00AA04E9">
      <w:pPr>
        <w:rPr>
          <w:rFonts w:eastAsia="Times New Roman" w:cstheme="minorHAnsi"/>
          <w:b/>
          <w:sz w:val="24"/>
          <w:szCs w:val="24"/>
          <w:lang w:val="sr-Cyrl-RS" w:eastAsia="en-GB"/>
        </w:rPr>
      </w:pPr>
    </w:p>
    <w:p w:rsidR="0018035C" w:rsidRPr="000B66DB" w:rsidRDefault="0018035C" w:rsidP="00AA04E9">
      <w:pPr>
        <w:rPr>
          <w:rFonts w:eastAsia="Times New Roman" w:cstheme="minorHAnsi"/>
          <w:b/>
          <w:sz w:val="24"/>
          <w:szCs w:val="24"/>
          <w:lang w:val="sr-Cyrl-RS" w:eastAsia="en-GB"/>
        </w:rPr>
      </w:pPr>
    </w:p>
    <w:p w:rsidR="0018035C" w:rsidRPr="000B66DB" w:rsidRDefault="0018035C" w:rsidP="00AA04E9">
      <w:pPr>
        <w:rPr>
          <w:rFonts w:eastAsia="Times New Roman" w:cstheme="minorHAnsi"/>
          <w:b/>
          <w:sz w:val="24"/>
          <w:szCs w:val="24"/>
          <w:lang w:val="sr-Cyrl-RS" w:eastAsia="en-GB"/>
        </w:rPr>
      </w:pPr>
    </w:p>
    <w:p w:rsidR="0018035C" w:rsidRPr="000B66DB" w:rsidRDefault="0018035C" w:rsidP="00AA04E9">
      <w:pPr>
        <w:rPr>
          <w:rFonts w:eastAsia="Times New Roman" w:cstheme="minorHAnsi"/>
          <w:b/>
          <w:sz w:val="24"/>
          <w:szCs w:val="24"/>
          <w:lang w:val="sr-Cyrl-RS" w:eastAsia="en-GB"/>
        </w:rPr>
      </w:pPr>
    </w:p>
    <w:sectPr w:rsidR="0018035C" w:rsidRPr="000B66DB" w:rsidSect="00BD41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519" w:rsidRDefault="007D1519">
      <w:pPr>
        <w:spacing w:after="0" w:line="240" w:lineRule="auto"/>
      </w:pPr>
      <w:r>
        <w:separator/>
      </w:r>
    </w:p>
  </w:endnote>
  <w:endnote w:type="continuationSeparator" w:id="0">
    <w:p w:rsidR="007D1519" w:rsidRDefault="007D1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ans">
    <w:altName w:val="Times New Roman"/>
    <w:panose1 w:val="00000000000000000000"/>
    <w:charset w:val="EE"/>
    <w:family w:val="auto"/>
    <w:notTrueType/>
    <w:pitch w:val="default"/>
    <w:sig w:usb0="00000003" w:usb1="00000000" w:usb2="00000000" w:usb3="00000000" w:csb0="0000000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519" w:rsidRDefault="007D1519">
      <w:pPr>
        <w:spacing w:after="0" w:line="240" w:lineRule="auto"/>
      </w:pPr>
      <w:r>
        <w:separator/>
      </w:r>
    </w:p>
  </w:footnote>
  <w:footnote w:type="continuationSeparator" w:id="0">
    <w:p w:rsidR="007D1519" w:rsidRDefault="007D1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14" w:rsidRDefault="00FB1514">
    <w:pPr>
      <w:pStyle w:val="Header"/>
    </w:pPr>
  </w:p>
  <w:p w:rsidR="00FB1514" w:rsidRDefault="00FB1514">
    <w:pPr>
      <w:pStyle w:val="Header"/>
    </w:pPr>
  </w:p>
  <w:p w:rsidR="00FB1514" w:rsidRDefault="00FB1514" w:rsidP="00FB1514">
    <w:pPr>
      <w:pStyle w:val="Header"/>
      <w:rPr>
        <w:rFonts w:ascii="Garamond" w:hAnsi="Garamond"/>
      </w:rPr>
    </w:pPr>
  </w:p>
  <w:p w:rsidR="00A42831" w:rsidRPr="00E578EC" w:rsidRDefault="00A42831" w:rsidP="00FB1514">
    <w:pPr>
      <w:pStyle w:val="Header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63878"/>
    <w:multiLevelType w:val="hybridMultilevel"/>
    <w:tmpl w:val="2AD0C740"/>
    <w:lvl w:ilvl="0" w:tplc="448E6B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A016BE"/>
    <w:multiLevelType w:val="hybridMultilevel"/>
    <w:tmpl w:val="489A93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704E2"/>
    <w:multiLevelType w:val="hybridMultilevel"/>
    <w:tmpl w:val="C4FA48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84DC3"/>
    <w:multiLevelType w:val="hybridMultilevel"/>
    <w:tmpl w:val="E7ECCAE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910C2"/>
    <w:multiLevelType w:val="hybridMultilevel"/>
    <w:tmpl w:val="3460D6AE"/>
    <w:lvl w:ilvl="0" w:tplc="241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157B56CA"/>
    <w:multiLevelType w:val="hybridMultilevel"/>
    <w:tmpl w:val="53D6C018"/>
    <w:lvl w:ilvl="0" w:tplc="AE8E1502">
      <w:start w:val="1"/>
      <w:numFmt w:val="decimal"/>
      <w:lvlText w:val="%1."/>
      <w:lvlJc w:val="left"/>
      <w:pPr>
        <w:ind w:left="720" w:hanging="360"/>
      </w:pPr>
      <w:rPr>
        <w:rFonts w:cs="OpenSans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CA7450"/>
    <w:multiLevelType w:val="hybridMultilevel"/>
    <w:tmpl w:val="BEC87F9E"/>
    <w:lvl w:ilvl="0" w:tplc="625CE8FA">
      <w:start w:val="1"/>
      <w:numFmt w:val="decimal"/>
      <w:lvlText w:val="(%1)"/>
      <w:lvlJc w:val="left"/>
      <w:pPr>
        <w:ind w:left="360" w:hanging="360"/>
      </w:pPr>
      <w:rPr>
        <w:rFonts w:ascii="Helvetica" w:hAnsi="Helvetica" w:cs="Helvetica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1D0EE0"/>
    <w:multiLevelType w:val="hybridMultilevel"/>
    <w:tmpl w:val="AA36662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146222"/>
    <w:multiLevelType w:val="hybridMultilevel"/>
    <w:tmpl w:val="09C4F3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F00D35"/>
    <w:multiLevelType w:val="hybridMultilevel"/>
    <w:tmpl w:val="66F8CB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924D39"/>
    <w:multiLevelType w:val="hybridMultilevel"/>
    <w:tmpl w:val="99FCDE62"/>
    <w:lvl w:ilvl="0" w:tplc="241A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>
    <w:nsid w:val="3A8B1BC2"/>
    <w:multiLevelType w:val="hybridMultilevel"/>
    <w:tmpl w:val="E7ECCAE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E56B5A"/>
    <w:multiLevelType w:val="hybridMultilevel"/>
    <w:tmpl w:val="6374CD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7A12DB"/>
    <w:multiLevelType w:val="hybridMultilevel"/>
    <w:tmpl w:val="410CB44A"/>
    <w:lvl w:ilvl="0" w:tplc="625CE8FA">
      <w:start w:val="1"/>
      <w:numFmt w:val="decimal"/>
      <w:lvlText w:val="(%1)"/>
      <w:lvlJc w:val="left"/>
      <w:pPr>
        <w:ind w:left="390" w:hanging="390"/>
      </w:pPr>
      <w:rPr>
        <w:rFonts w:ascii="Helvetica" w:hAnsi="Helvetica" w:cs="Helvetica"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98E574A"/>
    <w:multiLevelType w:val="hybridMultilevel"/>
    <w:tmpl w:val="C164B3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0D008B"/>
    <w:multiLevelType w:val="hybridMultilevel"/>
    <w:tmpl w:val="E7ECCAE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6B758F"/>
    <w:multiLevelType w:val="hybridMultilevel"/>
    <w:tmpl w:val="AA564B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0D6538"/>
    <w:multiLevelType w:val="hybridMultilevel"/>
    <w:tmpl w:val="94FAD2F6"/>
    <w:lvl w:ilvl="0" w:tplc="E7F8C678">
      <w:start w:val="1"/>
      <w:numFmt w:val="decimal"/>
      <w:lvlText w:val="%1."/>
      <w:lvlJc w:val="left"/>
      <w:pPr>
        <w:ind w:left="360" w:hanging="360"/>
      </w:pPr>
      <w:rPr>
        <w:rFonts w:ascii="Helvetica" w:hAnsi="Helvetica" w:cs="Helvetica"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7"/>
  </w:num>
  <w:num w:numId="5">
    <w:abstractNumId w:val="13"/>
  </w:num>
  <w:num w:numId="6">
    <w:abstractNumId w:val="17"/>
  </w:num>
  <w:num w:numId="7">
    <w:abstractNumId w:val="0"/>
  </w:num>
  <w:num w:numId="8">
    <w:abstractNumId w:val="6"/>
  </w:num>
  <w:num w:numId="9">
    <w:abstractNumId w:val="3"/>
  </w:num>
  <w:num w:numId="10">
    <w:abstractNumId w:val="15"/>
  </w:num>
  <w:num w:numId="11">
    <w:abstractNumId w:val="11"/>
  </w:num>
  <w:num w:numId="12">
    <w:abstractNumId w:val="5"/>
  </w:num>
  <w:num w:numId="13">
    <w:abstractNumId w:val="2"/>
  </w:num>
  <w:num w:numId="14">
    <w:abstractNumId w:val="14"/>
  </w:num>
  <w:num w:numId="15">
    <w:abstractNumId w:val="16"/>
  </w:num>
  <w:num w:numId="16">
    <w:abstractNumId w:val="12"/>
  </w:num>
  <w:num w:numId="17">
    <w:abstractNumId w:val="8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C9E"/>
    <w:rsid w:val="000347C5"/>
    <w:rsid w:val="000349D3"/>
    <w:rsid w:val="00035C94"/>
    <w:rsid w:val="00041E1D"/>
    <w:rsid w:val="00043CB4"/>
    <w:rsid w:val="00045141"/>
    <w:rsid w:val="00072937"/>
    <w:rsid w:val="000824AE"/>
    <w:rsid w:val="00083EDB"/>
    <w:rsid w:val="0008642D"/>
    <w:rsid w:val="000A2054"/>
    <w:rsid w:val="000B35D7"/>
    <w:rsid w:val="000B66DB"/>
    <w:rsid w:val="000C585D"/>
    <w:rsid w:val="000E29C4"/>
    <w:rsid w:val="000E69E2"/>
    <w:rsid w:val="000F435A"/>
    <w:rsid w:val="00101C3F"/>
    <w:rsid w:val="00106DAF"/>
    <w:rsid w:val="001141E4"/>
    <w:rsid w:val="001221B9"/>
    <w:rsid w:val="00125A20"/>
    <w:rsid w:val="001436E6"/>
    <w:rsid w:val="00143BD3"/>
    <w:rsid w:val="001448A9"/>
    <w:rsid w:val="0014758F"/>
    <w:rsid w:val="00151F91"/>
    <w:rsid w:val="00175FA4"/>
    <w:rsid w:val="00176AC7"/>
    <w:rsid w:val="0018035C"/>
    <w:rsid w:val="0018496E"/>
    <w:rsid w:val="001A5732"/>
    <w:rsid w:val="001D4127"/>
    <w:rsid w:val="001E2F10"/>
    <w:rsid w:val="0020649E"/>
    <w:rsid w:val="0020712E"/>
    <w:rsid w:val="00214249"/>
    <w:rsid w:val="002211E2"/>
    <w:rsid w:val="00224E14"/>
    <w:rsid w:val="00227052"/>
    <w:rsid w:val="00231431"/>
    <w:rsid w:val="00232000"/>
    <w:rsid w:val="00243145"/>
    <w:rsid w:val="0025062E"/>
    <w:rsid w:val="00252F93"/>
    <w:rsid w:val="00254FCF"/>
    <w:rsid w:val="00256B82"/>
    <w:rsid w:val="002578B7"/>
    <w:rsid w:val="002628FA"/>
    <w:rsid w:val="002723F1"/>
    <w:rsid w:val="00272CD6"/>
    <w:rsid w:val="00276394"/>
    <w:rsid w:val="00285723"/>
    <w:rsid w:val="00294EB8"/>
    <w:rsid w:val="002A0DEF"/>
    <w:rsid w:val="002A67FC"/>
    <w:rsid w:val="002C3490"/>
    <w:rsid w:val="002D7454"/>
    <w:rsid w:val="002E06C5"/>
    <w:rsid w:val="002F16A7"/>
    <w:rsid w:val="00303F65"/>
    <w:rsid w:val="00320709"/>
    <w:rsid w:val="00325055"/>
    <w:rsid w:val="00326963"/>
    <w:rsid w:val="00327193"/>
    <w:rsid w:val="003351C8"/>
    <w:rsid w:val="00335B7C"/>
    <w:rsid w:val="00343167"/>
    <w:rsid w:val="003445C1"/>
    <w:rsid w:val="0035546E"/>
    <w:rsid w:val="0036171F"/>
    <w:rsid w:val="00364B27"/>
    <w:rsid w:val="003955D7"/>
    <w:rsid w:val="003B2A15"/>
    <w:rsid w:val="003B3505"/>
    <w:rsid w:val="003B6AA0"/>
    <w:rsid w:val="003C4790"/>
    <w:rsid w:val="003C5EFD"/>
    <w:rsid w:val="003D323F"/>
    <w:rsid w:val="003D4C7B"/>
    <w:rsid w:val="003D577A"/>
    <w:rsid w:val="003F19EE"/>
    <w:rsid w:val="003F5997"/>
    <w:rsid w:val="00411EB8"/>
    <w:rsid w:val="004168CF"/>
    <w:rsid w:val="004168F0"/>
    <w:rsid w:val="004174F8"/>
    <w:rsid w:val="0042579C"/>
    <w:rsid w:val="0045718F"/>
    <w:rsid w:val="00466C50"/>
    <w:rsid w:val="00474AF1"/>
    <w:rsid w:val="00486629"/>
    <w:rsid w:val="00494E78"/>
    <w:rsid w:val="004A2571"/>
    <w:rsid w:val="004A78F4"/>
    <w:rsid w:val="004D20DB"/>
    <w:rsid w:val="005340A4"/>
    <w:rsid w:val="00535398"/>
    <w:rsid w:val="00543F5B"/>
    <w:rsid w:val="00565D94"/>
    <w:rsid w:val="005705BD"/>
    <w:rsid w:val="00572C1C"/>
    <w:rsid w:val="00590A0C"/>
    <w:rsid w:val="00594EE1"/>
    <w:rsid w:val="00596427"/>
    <w:rsid w:val="00597FD2"/>
    <w:rsid w:val="005A0D98"/>
    <w:rsid w:val="005A5C0D"/>
    <w:rsid w:val="005B4692"/>
    <w:rsid w:val="005B76F0"/>
    <w:rsid w:val="005E02DC"/>
    <w:rsid w:val="005F2F07"/>
    <w:rsid w:val="00600B1C"/>
    <w:rsid w:val="00606D14"/>
    <w:rsid w:val="0061099A"/>
    <w:rsid w:val="0061595F"/>
    <w:rsid w:val="0062320B"/>
    <w:rsid w:val="00635227"/>
    <w:rsid w:val="00635D71"/>
    <w:rsid w:val="00637FBB"/>
    <w:rsid w:val="006415B2"/>
    <w:rsid w:val="00652D0F"/>
    <w:rsid w:val="00682835"/>
    <w:rsid w:val="00694599"/>
    <w:rsid w:val="006957C8"/>
    <w:rsid w:val="006B1964"/>
    <w:rsid w:val="006B1BA7"/>
    <w:rsid w:val="006C10A5"/>
    <w:rsid w:val="006D3DDD"/>
    <w:rsid w:val="006E10AF"/>
    <w:rsid w:val="006E1898"/>
    <w:rsid w:val="006E703A"/>
    <w:rsid w:val="006E7A65"/>
    <w:rsid w:val="006E7F89"/>
    <w:rsid w:val="006F629B"/>
    <w:rsid w:val="006F6F9D"/>
    <w:rsid w:val="006F75DC"/>
    <w:rsid w:val="0070108A"/>
    <w:rsid w:val="00710931"/>
    <w:rsid w:val="00713D09"/>
    <w:rsid w:val="0071675F"/>
    <w:rsid w:val="00720C4D"/>
    <w:rsid w:val="00730761"/>
    <w:rsid w:val="00762798"/>
    <w:rsid w:val="00764722"/>
    <w:rsid w:val="00777D4C"/>
    <w:rsid w:val="00780FD1"/>
    <w:rsid w:val="00783A8A"/>
    <w:rsid w:val="00795AD6"/>
    <w:rsid w:val="007A00B2"/>
    <w:rsid w:val="007B71B3"/>
    <w:rsid w:val="007B783B"/>
    <w:rsid w:val="007C0AC7"/>
    <w:rsid w:val="007C1105"/>
    <w:rsid w:val="007D1519"/>
    <w:rsid w:val="007E3C07"/>
    <w:rsid w:val="007E7103"/>
    <w:rsid w:val="007F409C"/>
    <w:rsid w:val="007F413A"/>
    <w:rsid w:val="00806C81"/>
    <w:rsid w:val="00813D38"/>
    <w:rsid w:val="0084379B"/>
    <w:rsid w:val="00844FCE"/>
    <w:rsid w:val="0085149B"/>
    <w:rsid w:val="00864810"/>
    <w:rsid w:val="00866173"/>
    <w:rsid w:val="008669B9"/>
    <w:rsid w:val="008711F5"/>
    <w:rsid w:val="00877347"/>
    <w:rsid w:val="0088537F"/>
    <w:rsid w:val="00896522"/>
    <w:rsid w:val="00897653"/>
    <w:rsid w:val="008B034B"/>
    <w:rsid w:val="008B417C"/>
    <w:rsid w:val="008C4125"/>
    <w:rsid w:val="008E0D5B"/>
    <w:rsid w:val="008E1F8F"/>
    <w:rsid w:val="008F1593"/>
    <w:rsid w:val="008F6C49"/>
    <w:rsid w:val="00905559"/>
    <w:rsid w:val="0091281A"/>
    <w:rsid w:val="0094180E"/>
    <w:rsid w:val="00950374"/>
    <w:rsid w:val="0095741E"/>
    <w:rsid w:val="00984C45"/>
    <w:rsid w:val="009A4C9E"/>
    <w:rsid w:val="009A7060"/>
    <w:rsid w:val="009A7C58"/>
    <w:rsid w:val="009B5A5F"/>
    <w:rsid w:val="009B6497"/>
    <w:rsid w:val="009B7E81"/>
    <w:rsid w:val="009B7F88"/>
    <w:rsid w:val="009F0033"/>
    <w:rsid w:val="009F2070"/>
    <w:rsid w:val="00A14D90"/>
    <w:rsid w:val="00A16F45"/>
    <w:rsid w:val="00A279E2"/>
    <w:rsid w:val="00A311D4"/>
    <w:rsid w:val="00A313CF"/>
    <w:rsid w:val="00A359F5"/>
    <w:rsid w:val="00A42831"/>
    <w:rsid w:val="00A50498"/>
    <w:rsid w:val="00A556C1"/>
    <w:rsid w:val="00A60782"/>
    <w:rsid w:val="00A66BC7"/>
    <w:rsid w:val="00A7143E"/>
    <w:rsid w:val="00A77830"/>
    <w:rsid w:val="00A9574D"/>
    <w:rsid w:val="00AA04E9"/>
    <w:rsid w:val="00AC1E40"/>
    <w:rsid w:val="00AD6059"/>
    <w:rsid w:val="00AE0F25"/>
    <w:rsid w:val="00AE666B"/>
    <w:rsid w:val="00AF01A8"/>
    <w:rsid w:val="00AF570F"/>
    <w:rsid w:val="00B00DEF"/>
    <w:rsid w:val="00B02B6B"/>
    <w:rsid w:val="00B10B6D"/>
    <w:rsid w:val="00B2317D"/>
    <w:rsid w:val="00B3496C"/>
    <w:rsid w:val="00B5134D"/>
    <w:rsid w:val="00B55722"/>
    <w:rsid w:val="00B6658F"/>
    <w:rsid w:val="00B70A6B"/>
    <w:rsid w:val="00B76E70"/>
    <w:rsid w:val="00B808B6"/>
    <w:rsid w:val="00B86172"/>
    <w:rsid w:val="00B8647C"/>
    <w:rsid w:val="00B91D25"/>
    <w:rsid w:val="00B95CCD"/>
    <w:rsid w:val="00BA5405"/>
    <w:rsid w:val="00BC0D97"/>
    <w:rsid w:val="00BC5BC2"/>
    <w:rsid w:val="00BC78A3"/>
    <w:rsid w:val="00BD1792"/>
    <w:rsid w:val="00BD1904"/>
    <w:rsid w:val="00BD41B9"/>
    <w:rsid w:val="00BD5D01"/>
    <w:rsid w:val="00BE6565"/>
    <w:rsid w:val="00BF3DC8"/>
    <w:rsid w:val="00C014B5"/>
    <w:rsid w:val="00C17992"/>
    <w:rsid w:val="00C22AA0"/>
    <w:rsid w:val="00C23829"/>
    <w:rsid w:val="00C2537B"/>
    <w:rsid w:val="00C42E8A"/>
    <w:rsid w:val="00C63189"/>
    <w:rsid w:val="00C72AF7"/>
    <w:rsid w:val="00C87FF3"/>
    <w:rsid w:val="00C95689"/>
    <w:rsid w:val="00C97A59"/>
    <w:rsid w:val="00CB594B"/>
    <w:rsid w:val="00CB7E62"/>
    <w:rsid w:val="00CD2F16"/>
    <w:rsid w:val="00CE46CB"/>
    <w:rsid w:val="00CE6187"/>
    <w:rsid w:val="00CF543C"/>
    <w:rsid w:val="00CF66C4"/>
    <w:rsid w:val="00D06B6A"/>
    <w:rsid w:val="00D27A19"/>
    <w:rsid w:val="00D37F32"/>
    <w:rsid w:val="00D40B81"/>
    <w:rsid w:val="00D47295"/>
    <w:rsid w:val="00D50E9D"/>
    <w:rsid w:val="00D524C0"/>
    <w:rsid w:val="00D6179B"/>
    <w:rsid w:val="00D6574F"/>
    <w:rsid w:val="00D75BB1"/>
    <w:rsid w:val="00D82A12"/>
    <w:rsid w:val="00D85E76"/>
    <w:rsid w:val="00D91B4E"/>
    <w:rsid w:val="00D92A60"/>
    <w:rsid w:val="00D930B4"/>
    <w:rsid w:val="00DB0EA9"/>
    <w:rsid w:val="00DC1928"/>
    <w:rsid w:val="00DC1E07"/>
    <w:rsid w:val="00DC34C8"/>
    <w:rsid w:val="00DC396C"/>
    <w:rsid w:val="00DD10A8"/>
    <w:rsid w:val="00E25F91"/>
    <w:rsid w:val="00E42EF7"/>
    <w:rsid w:val="00E44865"/>
    <w:rsid w:val="00E46E24"/>
    <w:rsid w:val="00E578EC"/>
    <w:rsid w:val="00EA1837"/>
    <w:rsid w:val="00EA4FB6"/>
    <w:rsid w:val="00EB03B7"/>
    <w:rsid w:val="00EC1D8A"/>
    <w:rsid w:val="00EE1B95"/>
    <w:rsid w:val="00EF33ED"/>
    <w:rsid w:val="00F1349F"/>
    <w:rsid w:val="00F150EE"/>
    <w:rsid w:val="00F1789C"/>
    <w:rsid w:val="00F17927"/>
    <w:rsid w:val="00F2337E"/>
    <w:rsid w:val="00F272D4"/>
    <w:rsid w:val="00F27D8E"/>
    <w:rsid w:val="00F31F9B"/>
    <w:rsid w:val="00F33644"/>
    <w:rsid w:val="00F612A1"/>
    <w:rsid w:val="00F71092"/>
    <w:rsid w:val="00F85920"/>
    <w:rsid w:val="00F91E3C"/>
    <w:rsid w:val="00F91EDB"/>
    <w:rsid w:val="00F95B10"/>
    <w:rsid w:val="00FB07ED"/>
    <w:rsid w:val="00FB1514"/>
    <w:rsid w:val="00FB7A24"/>
    <w:rsid w:val="00FC194F"/>
    <w:rsid w:val="00FC34AE"/>
    <w:rsid w:val="00FC4F66"/>
    <w:rsid w:val="00FF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AB2F77-0746-433B-8D05-0B04E3F32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2A1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31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0D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4C9E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9A4C9E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9A4C9E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9A4C9E"/>
  </w:style>
  <w:style w:type="paragraph" w:styleId="Footer">
    <w:name w:val="footer"/>
    <w:basedOn w:val="Normal"/>
    <w:link w:val="FooterChar"/>
    <w:uiPriority w:val="99"/>
    <w:unhideWhenUsed/>
    <w:rsid w:val="009A4C9E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9A4C9E"/>
  </w:style>
  <w:style w:type="table" w:styleId="TableGrid">
    <w:name w:val="Table Grid"/>
    <w:basedOn w:val="TableNormal"/>
    <w:uiPriority w:val="39"/>
    <w:rsid w:val="009A4C9E"/>
    <w:pPr>
      <w:spacing w:after="0" w:line="240" w:lineRule="auto"/>
    </w:pPr>
    <w:rPr>
      <w:rFonts w:eastAsiaTheme="minorEastAsia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hidden/>
    <w:rsid w:val="009A4C9E"/>
    <w:rPr>
      <w:color w:val="0000FF"/>
      <w:u w:val="single"/>
    </w:rPr>
  </w:style>
  <w:style w:type="character" w:customStyle="1" w:styleId="cyrlatignore">
    <w:name w:val="cyrlatignore"/>
    <w:basedOn w:val="DefaultParagraphFont"/>
    <w:rsid w:val="0094180E"/>
  </w:style>
  <w:style w:type="paragraph" w:styleId="BalloonText">
    <w:name w:val="Balloon Text"/>
    <w:basedOn w:val="Normal"/>
    <w:link w:val="BalloonTextChar"/>
    <w:uiPriority w:val="99"/>
    <w:semiHidden/>
    <w:unhideWhenUsed/>
    <w:rsid w:val="00866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17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612A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10B6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0D5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617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17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179B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17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179B"/>
    <w:rPr>
      <w:b/>
      <w:bCs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6318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5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7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7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3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4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3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Andrija Aleksić</dc:creator>
  <cp:lastModifiedBy>Gabriella Haas</cp:lastModifiedBy>
  <cp:revision>24</cp:revision>
  <cp:lastPrinted>2019-10-29T07:48:00Z</cp:lastPrinted>
  <dcterms:created xsi:type="dcterms:W3CDTF">2024-04-02T09:10:00Z</dcterms:created>
  <dcterms:modified xsi:type="dcterms:W3CDTF">2024-06-10T10:24:00Z</dcterms:modified>
</cp:coreProperties>
</file>